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8C40" w14:textId="77777777" w:rsidR="00BA5D9A" w:rsidRPr="00BA5D9A" w:rsidRDefault="00BA5D9A" w:rsidP="00BA5D9A">
      <w:pPr>
        <w:rPr>
          <w:sz w:val="36"/>
          <w:szCs w:val="36"/>
        </w:rPr>
      </w:pPr>
      <w:r w:rsidRPr="00BA5D9A">
        <w:rPr>
          <w:b/>
          <w:bCs/>
          <w:sz w:val="36"/>
          <w:szCs w:val="36"/>
        </w:rPr>
        <w:t>Quarta-feira – 27/05/2026</w:t>
      </w:r>
    </w:p>
    <w:p w14:paraId="5BD75B53" w14:textId="77777777" w:rsidR="00BA5D9A" w:rsidRPr="00BA5D9A" w:rsidRDefault="00BA5D9A" w:rsidP="00BA5D9A">
      <w:r w:rsidRPr="00BA5D9A">
        <w:t>8h30 – Credenciamento</w:t>
      </w:r>
    </w:p>
    <w:p w14:paraId="6FD76474" w14:textId="77777777" w:rsidR="00BA5D9A" w:rsidRPr="00BA5D9A" w:rsidRDefault="00BA5D9A" w:rsidP="00BA5D9A">
      <w:r w:rsidRPr="00BA5D9A">
        <w:t>9h30 – Mesa de Abertura</w:t>
      </w:r>
    </w:p>
    <w:p w14:paraId="3535A629" w14:textId="77777777" w:rsidR="00BA5D9A" w:rsidRPr="00BA5D9A" w:rsidRDefault="00BA5D9A" w:rsidP="00BA5D9A">
      <w:r w:rsidRPr="00BA5D9A">
        <w:t>10h30 – Mesa 1: Finanças, Território e Justiça Social: soluções para um Brasil sustentável (</w:t>
      </w:r>
      <w:proofErr w:type="spellStart"/>
      <w:r w:rsidRPr="00BA5D9A">
        <w:t>Tarciana</w:t>
      </w:r>
      <w:proofErr w:type="spellEnd"/>
      <w:r w:rsidRPr="00BA5D9A">
        <w:t xml:space="preserve"> Medeiros, Nath Finanças e Douglas Belchior)</w:t>
      </w:r>
    </w:p>
    <w:p w14:paraId="66343BA6" w14:textId="77777777" w:rsidR="00BA5D9A" w:rsidRPr="00BA5D9A" w:rsidRDefault="00BA5D9A" w:rsidP="00BA5D9A">
      <w:r w:rsidRPr="00BA5D9A">
        <w:t>12h – Intervalo</w:t>
      </w:r>
    </w:p>
    <w:p w14:paraId="7CE13774" w14:textId="77777777" w:rsidR="00BA5D9A" w:rsidRPr="00BA5D9A" w:rsidRDefault="00BA5D9A" w:rsidP="00BA5D9A">
      <w:r w:rsidRPr="00BA5D9A">
        <w:t>13h30 – Cinema TS: 10 vídeos + debate (TS Finalistas)</w:t>
      </w:r>
    </w:p>
    <w:p w14:paraId="67194969" w14:textId="77777777" w:rsidR="00BA5D9A" w:rsidRPr="00BA5D9A" w:rsidRDefault="00BA5D9A" w:rsidP="00BA5D9A">
      <w:r w:rsidRPr="00BA5D9A">
        <w:t>14h45 – Mesa 2: Cultura e Educação: Saberes que Transformam Territórios (Daniel Munduruku, Itamar Vieira e Socorro Acioli)</w:t>
      </w:r>
    </w:p>
    <w:p w14:paraId="50222D1E" w14:textId="77777777" w:rsidR="00BA5D9A" w:rsidRPr="00BA5D9A" w:rsidRDefault="00BA5D9A" w:rsidP="00BA5D9A">
      <w:r w:rsidRPr="00BA5D9A">
        <w:t>16h15 – Intervalo</w:t>
      </w:r>
    </w:p>
    <w:p w14:paraId="4A29A7EC" w14:textId="77777777" w:rsidR="00BA5D9A" w:rsidRPr="00BA5D9A" w:rsidRDefault="00BA5D9A" w:rsidP="00BA5D9A">
      <w:r w:rsidRPr="00BA5D9A">
        <w:t>16h30 – Cinema TS: 10 vídeos + debate (TS Finalistas)</w:t>
      </w:r>
    </w:p>
    <w:p w14:paraId="3B1BE246" w14:textId="77777777" w:rsidR="00BA5D9A" w:rsidRPr="00BA5D9A" w:rsidRDefault="00BA5D9A" w:rsidP="00BA5D9A">
      <w:r w:rsidRPr="00BA5D9A">
        <w:br/>
      </w:r>
      <w:r w:rsidRPr="00BA5D9A">
        <w:rPr>
          <w:b/>
          <w:bCs/>
        </w:rPr>
        <w:t>Programação paralela (Espaço de Exposição):</w:t>
      </w:r>
    </w:p>
    <w:p w14:paraId="37C47398" w14:textId="77777777" w:rsidR="00BA5D9A" w:rsidRPr="00BA5D9A" w:rsidRDefault="00BA5D9A" w:rsidP="00BA5D9A">
      <w:r w:rsidRPr="00BA5D9A">
        <w:t>9h às 18h – Exposições, ativações, instalações interativas e Feira da Sociobiodiversidade</w:t>
      </w:r>
    </w:p>
    <w:p w14:paraId="069351BC" w14:textId="77777777" w:rsidR="00BA5D9A" w:rsidRPr="00BA5D9A" w:rsidRDefault="00BA5D9A" w:rsidP="00BA5D9A">
      <w:r w:rsidRPr="00BA5D9A">
        <w:br/>
      </w:r>
      <w:r w:rsidRPr="00BA5D9A">
        <w:rPr>
          <w:b/>
          <w:bCs/>
        </w:rPr>
        <w:t>Atividade adicional:</w:t>
      </w:r>
    </w:p>
    <w:p w14:paraId="5CB33FA9" w14:textId="77777777" w:rsidR="00BA5D9A" w:rsidRPr="00BA5D9A" w:rsidRDefault="00BA5D9A" w:rsidP="00BA5D9A">
      <w:r w:rsidRPr="00BA5D9A">
        <w:t xml:space="preserve">17h às 22h – Festival </w:t>
      </w:r>
      <w:proofErr w:type="spellStart"/>
      <w:r w:rsidRPr="00BA5D9A">
        <w:t>SuperJazz</w:t>
      </w:r>
      <w:proofErr w:type="spellEnd"/>
    </w:p>
    <w:p w14:paraId="639E103B" w14:textId="77777777" w:rsidR="00BA5D9A" w:rsidRPr="00BA5D9A" w:rsidRDefault="00BA5D9A" w:rsidP="00BA5D9A">
      <w:pPr>
        <w:rPr>
          <w:sz w:val="36"/>
          <w:szCs w:val="36"/>
        </w:rPr>
      </w:pPr>
      <w:r w:rsidRPr="00BA5D9A">
        <w:br/>
      </w:r>
      <w:r w:rsidRPr="00BA5D9A">
        <w:rPr>
          <w:b/>
          <w:bCs/>
          <w:sz w:val="36"/>
          <w:szCs w:val="36"/>
        </w:rPr>
        <w:t>Quinta-feira – 28/05/2026</w:t>
      </w:r>
    </w:p>
    <w:p w14:paraId="41E19F78" w14:textId="77777777" w:rsidR="00BA5D9A" w:rsidRPr="00BA5D9A" w:rsidRDefault="00BA5D9A" w:rsidP="00BA5D9A">
      <w:r w:rsidRPr="00BA5D9A">
        <w:t>9h – Credenciamento</w:t>
      </w:r>
    </w:p>
    <w:p w14:paraId="07AF97FD" w14:textId="77777777" w:rsidR="00BA5D9A" w:rsidRPr="00BA5D9A" w:rsidRDefault="00BA5D9A" w:rsidP="00BA5D9A">
      <w:r w:rsidRPr="00BA5D9A">
        <w:t xml:space="preserve">9h30 – Mesa 3: Desafio do Mundo do Trabalho: Precarização, Tecnologia e Caminhos Coletivos (Tereza Campello, Ludmila </w:t>
      </w:r>
      <w:proofErr w:type="spellStart"/>
      <w:r w:rsidRPr="00BA5D9A">
        <w:t>Costhek</w:t>
      </w:r>
      <w:proofErr w:type="spellEnd"/>
      <w:r w:rsidRPr="00BA5D9A">
        <w:t>, Leonardo Sakamoto)</w:t>
      </w:r>
    </w:p>
    <w:p w14:paraId="76666CC5" w14:textId="77777777" w:rsidR="00BA5D9A" w:rsidRPr="00BA5D9A" w:rsidRDefault="00BA5D9A" w:rsidP="00BA5D9A">
      <w:r w:rsidRPr="00BA5D9A">
        <w:t>11h – Intervalo</w:t>
      </w:r>
    </w:p>
    <w:p w14:paraId="5267B3AE" w14:textId="77777777" w:rsidR="00BA5D9A" w:rsidRPr="00BA5D9A" w:rsidRDefault="00BA5D9A" w:rsidP="00BA5D9A">
      <w:r w:rsidRPr="00BA5D9A">
        <w:t>11h15 – Cinema TS: 10 vídeos + debate (TS Finalistas)</w:t>
      </w:r>
    </w:p>
    <w:p w14:paraId="6F650CA0" w14:textId="77777777" w:rsidR="00BA5D9A" w:rsidRPr="00BA5D9A" w:rsidRDefault="00BA5D9A" w:rsidP="00BA5D9A">
      <w:r w:rsidRPr="00BA5D9A">
        <w:t>12h25 – Intervalo</w:t>
      </w:r>
    </w:p>
    <w:p w14:paraId="12A23DFB" w14:textId="77777777" w:rsidR="00BA5D9A" w:rsidRPr="00BA5D9A" w:rsidRDefault="00BA5D9A" w:rsidP="00BA5D9A">
      <w:r w:rsidRPr="00BA5D9A">
        <w:t>14h30 – Mesa 4: Soberania Alimentar e Justiça Social: Caminhos para Superar a Fome no Brasil (Pe. Júlio Lancelotti, João Paulo Rodrigues, Preta Ferreira)</w:t>
      </w:r>
    </w:p>
    <w:p w14:paraId="7530705E" w14:textId="77777777" w:rsidR="00BA5D9A" w:rsidRPr="00BA5D9A" w:rsidRDefault="00BA5D9A" w:rsidP="00BA5D9A">
      <w:r w:rsidRPr="00BA5D9A">
        <w:t>16h – Cinema TS: 10 vídeos + debate (TS Finalistas)</w:t>
      </w:r>
    </w:p>
    <w:p w14:paraId="5E53AA1A" w14:textId="77777777" w:rsidR="00BA5D9A" w:rsidRPr="00BA5D9A" w:rsidRDefault="00BA5D9A" w:rsidP="00BA5D9A">
      <w:r w:rsidRPr="00BA5D9A">
        <w:t>17h30 – Roda de Conversa com TS Finalistas</w:t>
      </w:r>
    </w:p>
    <w:p w14:paraId="4AB18D46" w14:textId="77777777" w:rsidR="00BA5D9A" w:rsidRPr="00BA5D9A" w:rsidRDefault="00BA5D9A" w:rsidP="00BA5D9A">
      <w:r w:rsidRPr="00BA5D9A">
        <w:lastRenderedPageBreak/>
        <w:br/>
      </w:r>
      <w:r w:rsidRPr="00BA5D9A">
        <w:rPr>
          <w:b/>
          <w:bCs/>
        </w:rPr>
        <w:t>Programação paralela (Espaço de Exposição):</w:t>
      </w:r>
    </w:p>
    <w:p w14:paraId="18858A81" w14:textId="77777777" w:rsidR="00BA5D9A" w:rsidRPr="00BA5D9A" w:rsidRDefault="00BA5D9A" w:rsidP="00BA5D9A">
      <w:r w:rsidRPr="00BA5D9A">
        <w:t>9h às 18h – Exposições, ativações, instalações interativas e Feira da Sociobiodiversidade</w:t>
      </w:r>
    </w:p>
    <w:p w14:paraId="561F22B2" w14:textId="77777777" w:rsidR="00BA5D9A" w:rsidRPr="00BA5D9A" w:rsidRDefault="00BA5D9A" w:rsidP="00BA5D9A">
      <w:pPr>
        <w:rPr>
          <w:sz w:val="36"/>
          <w:szCs w:val="36"/>
        </w:rPr>
      </w:pPr>
      <w:r w:rsidRPr="00BA5D9A">
        <w:br/>
      </w:r>
      <w:r w:rsidRPr="00BA5D9A">
        <w:rPr>
          <w:b/>
          <w:bCs/>
          <w:sz w:val="36"/>
          <w:szCs w:val="36"/>
        </w:rPr>
        <w:t>Sexta-feira – 29/05/2026</w:t>
      </w:r>
    </w:p>
    <w:p w14:paraId="0382EA79" w14:textId="77777777" w:rsidR="00BA5D9A" w:rsidRPr="00BA5D9A" w:rsidRDefault="00BA5D9A" w:rsidP="00BA5D9A">
      <w:r w:rsidRPr="00BA5D9A">
        <w:t>19h30 – Shows de Encerramento: Letícia Fialho e Luedji Luna</w:t>
      </w:r>
    </w:p>
    <w:p w14:paraId="5069D556" w14:textId="77777777" w:rsidR="00BA5D9A" w:rsidRPr="00BA5D9A" w:rsidRDefault="00BA5D9A" w:rsidP="00BA5D9A">
      <w:r w:rsidRPr="00BA5D9A">
        <w:t>Cerimônia de Premiação – 13ª Edição do Prêmio Fundação BB de Tecnologia Social (Edição Especial | 40 anos Fundação BB)</w:t>
      </w:r>
    </w:p>
    <w:p w14:paraId="4F369A02" w14:textId="77777777" w:rsidR="00803B32" w:rsidRDefault="00803B32"/>
    <w:sectPr w:rsidR="00803B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A93"/>
    <w:rsid w:val="000E437C"/>
    <w:rsid w:val="007039B4"/>
    <w:rsid w:val="00803B32"/>
    <w:rsid w:val="009E3D36"/>
    <w:rsid w:val="00BA5D9A"/>
    <w:rsid w:val="00BE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07F4CB-0D82-4634-8D78-E8B4D88C3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E4A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E4A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E4A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E4A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E4A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E4A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E4A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E4A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E4A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E4A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E4A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E4A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E4A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E4A9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E4A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E4A9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E4A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E4A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E4A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E4A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E4A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E4A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E4A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E4A9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E4A9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E4A9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E4A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E4A9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E4A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215</Words>
  <Characters>1326</Characters>
  <Application>Microsoft Office Word</Application>
  <DocSecurity>0</DocSecurity>
  <Lines>40</Lines>
  <Paragraphs>31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Mendes</dc:creator>
  <cp:keywords/>
  <dc:description/>
  <cp:lastModifiedBy>Bruno Mendes</cp:lastModifiedBy>
  <cp:revision>3</cp:revision>
  <dcterms:created xsi:type="dcterms:W3CDTF">2026-05-23T23:06:00Z</dcterms:created>
  <dcterms:modified xsi:type="dcterms:W3CDTF">2026-05-23T23:15:00Z</dcterms:modified>
</cp:coreProperties>
</file>